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75F0C" w14:textId="77777777" w:rsidR="0036452F" w:rsidRPr="00D530E5" w:rsidRDefault="0036452F" w:rsidP="0036452F">
      <w:pPr>
        <w:jc w:val="center"/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Общая информация</w:t>
      </w:r>
    </w:p>
    <w:p w14:paraId="52864D50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 xml:space="preserve">Что такое </w:t>
      </w:r>
      <w:r w:rsidRPr="00D530E5">
        <w:rPr>
          <w:rFonts w:cstheme="minorHAnsi"/>
          <w:b/>
          <w:bCs/>
        </w:rPr>
        <w:t>Magnum</w:t>
      </w:r>
      <w:r w:rsidRPr="00D530E5">
        <w:rPr>
          <w:rFonts w:cstheme="minorHAnsi"/>
          <w:b/>
          <w:bCs/>
          <w:lang w:val="ru-RU"/>
        </w:rPr>
        <w:t xml:space="preserve"> </w:t>
      </w:r>
      <w:r w:rsidRPr="00D530E5">
        <w:rPr>
          <w:rFonts w:cstheme="minorHAnsi"/>
          <w:b/>
          <w:bCs/>
        </w:rPr>
        <w:t>Go</w:t>
      </w:r>
      <w:r w:rsidRPr="00D530E5">
        <w:rPr>
          <w:rFonts w:cstheme="minorHAnsi"/>
          <w:b/>
          <w:bCs/>
          <w:lang w:val="ru-RU"/>
        </w:rPr>
        <w:t xml:space="preserve">? </w:t>
      </w:r>
    </w:p>
    <w:p w14:paraId="0550DCDE" w14:textId="38327EAE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</w:rPr>
        <w:t>Magnum</w:t>
      </w:r>
      <w:r w:rsidRPr="00D530E5">
        <w:rPr>
          <w:rFonts w:cstheme="minorHAnsi"/>
          <w:lang w:val="ru-RU"/>
        </w:rPr>
        <w:t xml:space="preserve"> </w:t>
      </w:r>
      <w:r w:rsidRPr="00D530E5">
        <w:rPr>
          <w:rFonts w:cstheme="minorHAnsi"/>
        </w:rPr>
        <w:t>Go</w:t>
      </w:r>
      <w:r w:rsidRPr="00D530E5">
        <w:rPr>
          <w:rFonts w:cstheme="minorHAnsi"/>
          <w:lang w:val="ru-RU"/>
        </w:rPr>
        <w:t xml:space="preserve"> – это сервис доставки продуктов, работающий в крупных городах РК, в которых представлена торговая сеть </w:t>
      </w:r>
      <w:r w:rsidRPr="00D530E5">
        <w:rPr>
          <w:rFonts w:cstheme="minorHAnsi"/>
        </w:rPr>
        <w:t>Magnum</w:t>
      </w:r>
      <w:r w:rsidRPr="00D530E5">
        <w:rPr>
          <w:rFonts w:cstheme="minorHAnsi"/>
          <w:lang w:val="ru-RU"/>
        </w:rPr>
        <w:t xml:space="preserve"> </w:t>
      </w:r>
      <w:r w:rsidRPr="00D530E5">
        <w:rPr>
          <w:rFonts w:cstheme="minorHAnsi"/>
        </w:rPr>
        <w:t>Cash</w:t>
      </w:r>
      <w:r w:rsidRPr="00D530E5">
        <w:rPr>
          <w:rFonts w:cstheme="minorHAnsi"/>
          <w:lang w:val="ru-RU"/>
        </w:rPr>
        <w:t>&amp;</w:t>
      </w:r>
      <w:r w:rsidRPr="00D530E5">
        <w:rPr>
          <w:rFonts w:cstheme="minorHAnsi"/>
        </w:rPr>
        <w:t>Carry</w:t>
      </w:r>
      <w:r w:rsidRPr="00D530E5">
        <w:rPr>
          <w:rFonts w:cstheme="minorHAnsi"/>
          <w:lang w:val="ru-RU"/>
        </w:rPr>
        <w:t>.</w:t>
      </w:r>
      <w:r w:rsidR="00D8376A">
        <w:rPr>
          <w:rFonts w:cstheme="minorHAnsi"/>
          <w:lang w:val="ru-RU"/>
        </w:rPr>
        <w:t xml:space="preserve"> На данный момент в городах Алматы, Нур-Султан, Шымкент и П</w:t>
      </w:r>
      <w:r w:rsidR="00D8376A" w:rsidRPr="00D8376A">
        <w:rPr>
          <w:rFonts w:cstheme="minorHAnsi"/>
          <w:lang w:val="ru-RU"/>
        </w:rPr>
        <w:t>етропавловск</w:t>
      </w:r>
      <w:r w:rsidR="00D8376A">
        <w:rPr>
          <w:rFonts w:cstheme="minorHAnsi"/>
          <w:lang w:val="ru-RU"/>
        </w:rPr>
        <w:t xml:space="preserve">. </w:t>
      </w:r>
      <w:r w:rsidRPr="00D530E5">
        <w:rPr>
          <w:rFonts w:cstheme="minorHAnsi"/>
          <w:lang w:val="ru-RU"/>
        </w:rPr>
        <w:t xml:space="preserve"> </w:t>
      </w:r>
    </w:p>
    <w:p w14:paraId="0A35EC38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Наши преимущества:</w:t>
      </w:r>
    </w:p>
    <w:p w14:paraId="51B3E354" w14:textId="37485571" w:rsidR="0036452F" w:rsidRPr="00BC3254" w:rsidRDefault="0036452F" w:rsidP="00BC3254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Гибкая доставка: наша доставка работает с 10:00 до 22:00</w:t>
      </w:r>
      <w:r w:rsidR="002723EE">
        <w:rPr>
          <w:rFonts w:cstheme="minorHAnsi"/>
          <w:lang w:val="ru-RU"/>
        </w:rPr>
        <w:t xml:space="preserve"> в 4 </w:t>
      </w:r>
      <w:r w:rsidR="00E33A9A">
        <w:rPr>
          <w:rFonts w:cstheme="minorHAnsi"/>
          <w:lang w:val="ru-RU"/>
        </w:rPr>
        <w:t xml:space="preserve">временных </w:t>
      </w:r>
      <w:r w:rsidR="00D8376A">
        <w:rPr>
          <w:rFonts w:cstheme="minorHAnsi"/>
          <w:lang w:val="ru-RU"/>
        </w:rPr>
        <w:t>интервала</w:t>
      </w:r>
      <w:r w:rsidR="00BC3254">
        <w:rPr>
          <w:rFonts w:cstheme="minorHAnsi"/>
          <w:lang w:val="ru-RU"/>
        </w:rPr>
        <w:t xml:space="preserve"> в городах Алматы</w:t>
      </w:r>
      <w:r w:rsidR="003939E3" w:rsidRPr="003939E3">
        <w:rPr>
          <w:rFonts w:cstheme="minorHAnsi"/>
          <w:lang w:val="ru-RU"/>
        </w:rPr>
        <w:t xml:space="preserve"> </w:t>
      </w:r>
      <w:r w:rsidR="003939E3">
        <w:rPr>
          <w:rFonts w:cstheme="minorHAnsi"/>
          <w:lang w:val="ru-RU"/>
        </w:rPr>
        <w:t xml:space="preserve">и </w:t>
      </w:r>
      <w:r w:rsidR="00BC3254">
        <w:rPr>
          <w:rFonts w:cstheme="minorHAnsi"/>
          <w:lang w:val="ru-RU"/>
        </w:rPr>
        <w:t>Нур-Султан. Для Шымкента сервис доставки работает с 09:00 до 21</w:t>
      </w:r>
      <w:r w:rsidR="00012FB6" w:rsidRPr="00881A71">
        <w:rPr>
          <w:rFonts w:cstheme="minorHAnsi"/>
          <w:lang w:val="ru-RU"/>
        </w:rPr>
        <w:t>:</w:t>
      </w:r>
      <w:r w:rsidR="00BC3254">
        <w:rPr>
          <w:rFonts w:cstheme="minorHAnsi"/>
          <w:lang w:val="ru-RU"/>
        </w:rPr>
        <w:t>00.</w:t>
      </w:r>
      <w:r w:rsidR="003939E3">
        <w:rPr>
          <w:rFonts w:cstheme="minorHAnsi"/>
          <w:lang w:val="ru-RU"/>
        </w:rPr>
        <w:t xml:space="preserve"> Для Петропавловска </w:t>
      </w:r>
      <w:r w:rsidR="003939E3">
        <w:rPr>
          <w:rFonts w:cstheme="minorHAnsi"/>
          <w:lang w:val="ru-RU"/>
        </w:rPr>
        <w:t>сервис доставки работает с 09:00 до 2</w:t>
      </w:r>
      <w:r w:rsidR="00012FB6">
        <w:rPr>
          <w:rFonts w:cstheme="minorHAnsi"/>
          <w:lang w:val="ru-RU"/>
        </w:rPr>
        <w:t>2</w:t>
      </w:r>
      <w:r w:rsidR="00012FB6" w:rsidRPr="00881A71">
        <w:rPr>
          <w:rFonts w:cstheme="minorHAnsi"/>
          <w:lang w:val="ru-RU"/>
        </w:rPr>
        <w:t>:</w:t>
      </w:r>
      <w:r w:rsidR="003939E3">
        <w:rPr>
          <w:rFonts w:cstheme="minorHAnsi"/>
          <w:lang w:val="ru-RU"/>
        </w:rPr>
        <w:t>00</w:t>
      </w:r>
      <w:r w:rsidR="003939E3">
        <w:rPr>
          <w:rFonts w:cstheme="minorHAnsi"/>
          <w:lang w:val="ru-RU"/>
        </w:rPr>
        <w:t>.</w:t>
      </w:r>
      <w:r w:rsidR="00BC3254">
        <w:rPr>
          <w:rFonts w:cstheme="minorHAnsi"/>
          <w:lang w:val="ru-RU"/>
        </w:rPr>
        <w:t xml:space="preserve"> </w:t>
      </w:r>
      <w:r w:rsidRPr="00BC3254">
        <w:rPr>
          <w:rFonts w:cstheme="minorHAnsi"/>
          <w:lang w:val="ru-RU"/>
        </w:rPr>
        <w:t>Закажите доставку на</w:t>
      </w:r>
      <w:r w:rsidR="00DF719B" w:rsidRPr="00BC3254">
        <w:rPr>
          <w:rFonts w:cstheme="minorHAnsi"/>
          <w:lang w:val="ru-RU"/>
        </w:rPr>
        <w:t xml:space="preserve"> сегодня, </w:t>
      </w:r>
      <w:r w:rsidRPr="00BC3254">
        <w:rPr>
          <w:rFonts w:cstheme="minorHAnsi"/>
          <w:lang w:val="ru-RU"/>
        </w:rPr>
        <w:t xml:space="preserve">завтра или послезавтра – мы тщательно отберем продукты и доставим в удобное для вас время. </w:t>
      </w:r>
    </w:p>
    <w:p w14:paraId="7D24F630" w14:textId="5D9D5F4D" w:rsidR="0036452F" w:rsidRPr="00D530E5" w:rsidRDefault="0036452F" w:rsidP="00DF719B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Экономия вашего времени: выберите наш сервис, и вам больше не придется тратить свое время на длительный поход в супермаркет и пробки на дороге. Проведите сэкономленное время с близкими и родными.</w:t>
      </w:r>
    </w:p>
    <w:p w14:paraId="0E058621" w14:textId="795DF186" w:rsidR="0036452F" w:rsidRPr="00D530E5" w:rsidRDefault="0036452F" w:rsidP="00DF719B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Свежесть продуктов: мы собираем ваш заказ с полок супермаркета перед доставкой, внимательно проверяя срок годности и свежесть.</w:t>
      </w:r>
    </w:p>
    <w:p w14:paraId="04F748AE" w14:textId="77777777" w:rsidR="0036452F" w:rsidRPr="00D530E5" w:rsidRDefault="0036452F" w:rsidP="0036452F">
      <w:pPr>
        <w:jc w:val="center"/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РЕГИСТРАЦИЯ, ВХОД, ЛИЧНЫЕ ДАННЫЕ</w:t>
      </w:r>
    </w:p>
    <w:p w14:paraId="1DABE087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Где доступны заказы?</w:t>
      </w:r>
    </w:p>
    <w:p w14:paraId="65D1600D" w14:textId="049A0ADF" w:rsidR="0036452F" w:rsidRPr="00117196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Заказ можно оформить через мобильное приложение </w:t>
      </w:r>
      <w:r w:rsidRPr="00D530E5">
        <w:rPr>
          <w:rFonts w:cstheme="minorHAnsi"/>
        </w:rPr>
        <w:t>Magnum</w:t>
      </w:r>
      <w:r w:rsidRPr="00D530E5">
        <w:rPr>
          <w:rFonts w:cstheme="minorHAnsi"/>
          <w:lang w:val="ru-RU"/>
        </w:rPr>
        <w:t xml:space="preserve"> </w:t>
      </w:r>
      <w:r w:rsidRPr="00D530E5">
        <w:rPr>
          <w:rFonts w:cstheme="minorHAnsi"/>
        </w:rPr>
        <w:t>Go</w:t>
      </w:r>
      <w:r w:rsidRPr="00D530E5">
        <w:rPr>
          <w:rFonts w:cstheme="minorHAnsi"/>
          <w:lang w:val="ru-RU"/>
        </w:rPr>
        <w:t xml:space="preserve">, доступное для скачивания на </w:t>
      </w:r>
      <w:hyperlink r:id="rId6" w:history="1">
        <w:r w:rsidRPr="00676A34">
          <w:rPr>
            <w:rStyle w:val="ab"/>
            <w:rFonts w:cstheme="minorHAnsi"/>
          </w:rPr>
          <w:t>iOS</w:t>
        </w:r>
      </w:hyperlink>
      <w:r w:rsidRPr="00D530E5">
        <w:rPr>
          <w:rFonts w:cstheme="minorHAnsi"/>
          <w:lang w:val="ru-RU"/>
        </w:rPr>
        <w:t xml:space="preserve"> и </w:t>
      </w:r>
      <w:hyperlink r:id="rId7" w:history="1">
        <w:r w:rsidRPr="00676A34">
          <w:rPr>
            <w:rStyle w:val="ab"/>
            <w:rFonts w:cstheme="minorHAnsi"/>
          </w:rPr>
          <w:t>An</w:t>
        </w:r>
        <w:r w:rsidRPr="00676A34">
          <w:rPr>
            <w:rStyle w:val="ab"/>
            <w:rFonts w:cstheme="minorHAnsi"/>
          </w:rPr>
          <w:t>d</w:t>
        </w:r>
        <w:r w:rsidRPr="00676A34">
          <w:rPr>
            <w:rStyle w:val="ab"/>
            <w:rFonts w:cstheme="minorHAnsi"/>
          </w:rPr>
          <w:t>roid</w:t>
        </w:r>
      </w:hyperlink>
      <w:r w:rsidRPr="00D530E5">
        <w:rPr>
          <w:rFonts w:cstheme="minorHAnsi"/>
          <w:lang w:val="ru-RU"/>
        </w:rPr>
        <w:t>.</w:t>
      </w:r>
    </w:p>
    <w:p w14:paraId="2C5EB7BA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Как зарегистрироваться?</w:t>
      </w:r>
    </w:p>
    <w:p w14:paraId="48BB2EB7" w14:textId="00C16F46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Регистрация проходит по номеру сотового телефона. Номер телефона должен быть зарегистрирован в сети мобильных операторов РК. Для авторизации в приложении укажите корректный номер телефона и введите пятизначный код, отправленный по СМС</w:t>
      </w:r>
      <w:r w:rsidR="002723EE">
        <w:rPr>
          <w:rFonts w:cstheme="minorHAnsi"/>
          <w:lang w:val="ru-RU"/>
        </w:rPr>
        <w:t>.</w:t>
      </w:r>
    </w:p>
    <w:p w14:paraId="4FFBFBA5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Что такое ПИН-код и для чего он нужен?</w:t>
      </w:r>
    </w:p>
    <w:p w14:paraId="10F1C8A1" w14:textId="3B2F791B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ПИН-код: четырёхзначный цифровой пароль, используемый для подтверждения оплаты при оформлении заказа.</w:t>
      </w:r>
      <w:r w:rsidR="002723EE">
        <w:rPr>
          <w:rFonts w:cstheme="minorHAnsi"/>
          <w:lang w:val="ru-RU"/>
        </w:rPr>
        <w:t xml:space="preserve"> Если вы забыли пароль, вам необходимо выйти из своего аккаунта в приложении и зайти снова. При новом входе будет предложено завести новый пароль.</w:t>
      </w:r>
    </w:p>
    <w:p w14:paraId="26AA7A3E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Как добавить адрес доставки?</w:t>
      </w:r>
    </w:p>
    <w:p w14:paraId="50B8D6BB" w14:textId="77777777" w:rsidR="00042539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Добавление адреса доставки доступно в момент первого входа в приложение. Если вам необходимо изменить адрес, зайдите на главную страницу приложения, нажмите на </w:t>
      </w:r>
      <w:r w:rsidR="00020685">
        <w:rPr>
          <w:rFonts w:cstheme="minorHAnsi"/>
          <w:lang w:val="ru-RU"/>
        </w:rPr>
        <w:t>адрес магазина</w:t>
      </w:r>
      <w:r w:rsidR="00BB02D2">
        <w:rPr>
          <w:rFonts w:cstheme="minorHAnsi"/>
          <w:lang w:val="ru-RU"/>
        </w:rPr>
        <w:t>, расположенный в верхней части экрана приложения</w:t>
      </w:r>
      <w:r w:rsidRPr="00D530E5">
        <w:rPr>
          <w:rFonts w:cstheme="minorHAnsi"/>
          <w:lang w:val="ru-RU"/>
        </w:rPr>
        <w:t xml:space="preserve">, </w:t>
      </w:r>
      <w:r w:rsidR="00746CBF">
        <w:rPr>
          <w:rFonts w:cstheme="minorHAnsi"/>
          <w:lang w:val="ru-RU"/>
        </w:rPr>
        <w:t xml:space="preserve">и выберите опцию </w:t>
      </w:r>
      <w:r w:rsidRPr="00D530E5">
        <w:rPr>
          <w:rFonts w:cstheme="minorHAnsi"/>
          <w:lang w:val="ru-RU"/>
        </w:rPr>
        <w:t>«Изменить адрес».</w:t>
      </w:r>
      <w:r w:rsidR="003E3CDB">
        <w:rPr>
          <w:rFonts w:cstheme="minorHAnsi"/>
          <w:lang w:val="ru-RU"/>
        </w:rPr>
        <w:t xml:space="preserve"> Также, вы можете добавить новый адрес в разделе профиль, нажав на иконку «человечек» в верхней части экрана слева.</w:t>
      </w:r>
      <w:r w:rsidR="006532A2">
        <w:rPr>
          <w:rFonts w:cstheme="minorHAnsi"/>
          <w:lang w:val="ru-RU"/>
        </w:rPr>
        <w:t xml:space="preserve"> В профиле доступен раздел «Мои адреса». </w:t>
      </w:r>
    </w:p>
    <w:p w14:paraId="0D2150C0" w14:textId="77777777" w:rsidR="00042539" w:rsidRDefault="00042539" w:rsidP="0036452F">
      <w:pPr>
        <w:rPr>
          <w:rFonts w:cstheme="minorHAnsi"/>
          <w:lang w:val="ru-RU"/>
        </w:rPr>
      </w:pPr>
    </w:p>
    <w:p w14:paraId="75206760" w14:textId="5E12AA6F" w:rsidR="0036452F" w:rsidRPr="00D530E5" w:rsidRDefault="006532A2" w:rsidP="0036452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</w:t>
      </w:r>
    </w:p>
    <w:p w14:paraId="772AB952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lastRenderedPageBreak/>
        <w:t xml:space="preserve">Сколько адресов можно указать в приложении? </w:t>
      </w:r>
    </w:p>
    <w:p w14:paraId="3D146AE9" w14:textId="77777777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Один пользователь может указать неограниченное количество точек доставки. Для удобства ваши адреса сохранятся в приложении, и вы всегда сможете быстро заказать продукты домой себе или близким.</w:t>
      </w:r>
    </w:p>
    <w:p w14:paraId="53564AAE" w14:textId="77777777" w:rsidR="0036452F" w:rsidRPr="00D530E5" w:rsidRDefault="0036452F" w:rsidP="0036452F">
      <w:pPr>
        <w:jc w:val="center"/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ФОРМИРОВАНИЕ ЗАКАЗА</w:t>
      </w:r>
    </w:p>
    <w:p w14:paraId="307BCD7A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Как искать товар в каталоге?</w:t>
      </w:r>
    </w:p>
    <w:p w14:paraId="18869A1D" w14:textId="77777777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Наш каталог товаров поделен на разделы, которые для удобства также делятся на небольшие категории. Вы можете искать товар в нужном разделе, а можете перейти на вкладку «Все товары» и ввести название товара в строке поиска сверху. </w:t>
      </w:r>
    </w:p>
    <w:p w14:paraId="7ED30760" w14:textId="74F4D58A" w:rsidR="0036452F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Вам нужно выбрать товар, указать количество и добавить его в корзину. </w:t>
      </w:r>
    </w:p>
    <w:p w14:paraId="6FB0FCE6" w14:textId="0A92EB65" w:rsidR="00E72D0F" w:rsidRPr="00D530E5" w:rsidRDefault="00E72D0F" w:rsidP="0036452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При добавлении товаров в корзину автоматически рассчитываются и добавляются платные пакеты. Если при фактической сборке нам понадобится меньше пакетов, мы скорректируем количество и стоимость заказа уменьшится.</w:t>
      </w:r>
      <w:r w:rsidR="007D5628">
        <w:rPr>
          <w:rFonts w:cstheme="minorHAnsi"/>
          <w:lang w:val="ru-RU"/>
        </w:rPr>
        <w:t xml:space="preserve"> К сожалению, пока к добавлению доступны только стандартные пластиковые пакеты.</w:t>
      </w:r>
    </w:p>
    <w:p w14:paraId="00CEDA9A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Я уже оформлял заказ ранее. Хочу вновь заказать те же товары, нужно ли мне заново заполнять корзину?</w:t>
      </w:r>
    </w:p>
    <w:p w14:paraId="1AA4E8A4" w14:textId="27CD8881" w:rsidR="0036452F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Все ранее оформленные заказы сохраняются в истории – раздел «Мои заказы». Для удобства мы добавили функцию «Повторить заказ», которая позволит заполнить корзину за пару кликов, вам останется только проверить количество товара и провести оплату.</w:t>
      </w:r>
    </w:p>
    <w:p w14:paraId="0139897B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Могу ли я выбрать товары на развес?</w:t>
      </w:r>
    </w:p>
    <w:p w14:paraId="562B685C" w14:textId="2ED74CEE" w:rsidR="00AA7589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Да, весовые товары также доступны к заказу.</w:t>
      </w:r>
      <w:r w:rsidR="00EF6E8A">
        <w:rPr>
          <w:rFonts w:cstheme="minorHAnsi"/>
          <w:lang w:val="ru-RU"/>
        </w:rPr>
        <w:t xml:space="preserve"> При сборке таких</w:t>
      </w:r>
      <w:r w:rsidRPr="00D530E5">
        <w:rPr>
          <w:rFonts w:cstheme="minorHAnsi"/>
          <w:lang w:val="ru-RU"/>
        </w:rPr>
        <w:t xml:space="preserve"> товаров вес может отличаться от заявленного </w:t>
      </w:r>
      <w:r w:rsidR="00EF6E8A">
        <w:rPr>
          <w:rFonts w:cstheme="minorHAnsi"/>
          <w:lang w:val="ru-RU"/>
        </w:rPr>
        <w:t xml:space="preserve">в пределах </w:t>
      </w:r>
      <w:r w:rsidRPr="00D530E5">
        <w:rPr>
          <w:rFonts w:cstheme="minorHAnsi"/>
          <w:lang w:val="ru-RU"/>
        </w:rPr>
        <w:t xml:space="preserve">10%. </w:t>
      </w:r>
      <w:r w:rsidR="00FD3672">
        <w:rPr>
          <w:rFonts w:cstheme="minorHAnsi"/>
          <w:lang w:val="ru-RU"/>
        </w:rPr>
        <w:t xml:space="preserve">Поэтому </w:t>
      </w:r>
      <w:r w:rsidRPr="00D530E5">
        <w:rPr>
          <w:rFonts w:cstheme="minorHAnsi"/>
          <w:lang w:val="ru-RU"/>
        </w:rPr>
        <w:t xml:space="preserve">для весовых товаров при блокировании суммы заказа дополнительно резервируются 10% от стоимости указанного </w:t>
      </w:r>
      <w:r w:rsidR="00D73D28">
        <w:rPr>
          <w:rFonts w:cstheme="minorHAnsi"/>
          <w:lang w:val="ru-RU"/>
        </w:rPr>
        <w:t>к</w:t>
      </w:r>
      <w:r w:rsidRPr="00D530E5">
        <w:rPr>
          <w:rFonts w:cstheme="minorHAnsi"/>
          <w:lang w:val="ru-RU"/>
        </w:rPr>
        <w:t>лиентом веса. Фактические вес и сумма подобных товаров будут отображены в деталях заказа.</w:t>
      </w:r>
    </w:p>
    <w:p w14:paraId="3A94EF05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Есть ли ограничения по весу?</w:t>
      </w:r>
    </w:p>
    <w:p w14:paraId="1EA57FD4" w14:textId="424D123D" w:rsidR="00A10233" w:rsidRDefault="00A10233" w:rsidP="0036452F">
      <w:pPr>
        <w:rPr>
          <w:rFonts w:cstheme="minorHAnsi"/>
          <w:lang w:val="ru-RU"/>
        </w:rPr>
      </w:pPr>
      <w:r w:rsidRPr="00A10233">
        <w:rPr>
          <w:rFonts w:cstheme="minorHAnsi"/>
          <w:lang w:val="ru-RU"/>
        </w:rPr>
        <w:t>Ограничение по весу</w:t>
      </w:r>
      <w:r>
        <w:rPr>
          <w:rFonts w:cstheme="minorHAnsi"/>
          <w:lang w:val="ru-RU"/>
        </w:rPr>
        <w:t xml:space="preserve"> отсутствует.</w:t>
      </w:r>
    </w:p>
    <w:p w14:paraId="35146E80" w14:textId="041B1948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Есть ли требования по минимальной сумме заказа?</w:t>
      </w:r>
    </w:p>
    <w:p w14:paraId="6BDFF5F2" w14:textId="1D55B474" w:rsidR="0036452F" w:rsidRDefault="009A0600" w:rsidP="0036452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Да</w:t>
      </w:r>
      <w:r w:rsidR="0036452F" w:rsidRPr="00D530E5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сумма заказа должна составлять не меньше 4 000 тенге</w:t>
      </w:r>
      <w:r w:rsidR="0036452F" w:rsidRPr="00D530E5">
        <w:rPr>
          <w:rFonts w:cstheme="minorHAnsi"/>
          <w:lang w:val="ru-RU"/>
        </w:rPr>
        <w:t>.</w:t>
      </w:r>
    </w:p>
    <w:p w14:paraId="09EB2FC4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Можно ли оформить предварительный заказ?</w:t>
      </w:r>
    </w:p>
    <w:p w14:paraId="1E942695" w14:textId="77777777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Да, вы можете заказать доставку заранее – за 1 или 2 дня до дня доставки.</w:t>
      </w:r>
    </w:p>
    <w:p w14:paraId="3498D455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Возможен ли возврат купленных товаров/отмена заказа?</w:t>
      </w:r>
    </w:p>
    <w:p w14:paraId="0B534920" w14:textId="1F4843C9" w:rsidR="007D2B33" w:rsidRDefault="007D2B33" w:rsidP="0036452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Вам необходимо проверить полноту заказа в присутствии Курьера. Если вас не устраивает качество товара или полнота заказа, </w:t>
      </w:r>
      <w:r w:rsidR="00C7200B">
        <w:rPr>
          <w:rFonts w:cstheme="minorHAnsi"/>
          <w:lang w:val="ru-RU"/>
        </w:rPr>
        <w:t>вы</w:t>
      </w:r>
      <w:r>
        <w:rPr>
          <w:rFonts w:cstheme="minorHAnsi"/>
          <w:lang w:val="ru-RU"/>
        </w:rPr>
        <w:t xml:space="preserve"> можете полностью или частично отказаться от заказа при </w:t>
      </w:r>
      <w:r>
        <w:rPr>
          <w:rFonts w:cstheme="minorHAnsi"/>
          <w:lang w:val="ru-RU"/>
        </w:rPr>
        <w:lastRenderedPageBreak/>
        <w:t xml:space="preserve">Курьере. Заказ считается принятым без претензий, когда Курьер передает вам товары и завершает заказ в приложении. </w:t>
      </w:r>
    </w:p>
    <w:p w14:paraId="66168F2D" w14:textId="513F7AB5" w:rsidR="00D530E5" w:rsidRPr="00D530E5" w:rsidRDefault="00D530E5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Правила отмены заказа Покупателем:</w:t>
      </w:r>
    </w:p>
    <w:p w14:paraId="0A7FAA6F" w14:textId="17770087" w:rsidR="00D530E5" w:rsidRPr="00D530E5" w:rsidRDefault="00D530E5" w:rsidP="0036452F">
      <w:pPr>
        <w:pStyle w:val="a5"/>
        <w:numPr>
          <w:ilvl w:val="0"/>
          <w:numId w:val="3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До перехода в статус «Доставляется» заказ можно отменить в приложении. При отказе </w:t>
      </w:r>
      <w:r w:rsidR="0036452F" w:rsidRPr="00D530E5">
        <w:rPr>
          <w:rFonts w:cstheme="minorHAnsi"/>
          <w:lang w:val="ru-RU"/>
        </w:rPr>
        <w:t xml:space="preserve">до начала доставки </w:t>
      </w:r>
      <w:r w:rsidR="00C7200B">
        <w:rPr>
          <w:rFonts w:cstheme="minorHAnsi"/>
          <w:lang w:val="ru-RU"/>
        </w:rPr>
        <w:t>з</w:t>
      </w:r>
      <w:r w:rsidR="0036452F" w:rsidRPr="00D530E5">
        <w:rPr>
          <w:rFonts w:cstheme="minorHAnsi"/>
          <w:lang w:val="ru-RU"/>
        </w:rPr>
        <w:t>аказа</w:t>
      </w:r>
      <w:r w:rsidR="00C7200B">
        <w:rPr>
          <w:rFonts w:cstheme="minorHAnsi"/>
          <w:lang w:val="ru-RU"/>
        </w:rPr>
        <w:t>,</w:t>
      </w:r>
      <w:r w:rsidR="0036452F" w:rsidRPr="00D530E5">
        <w:rPr>
          <w:rFonts w:cstheme="minorHAnsi"/>
          <w:lang w:val="ru-RU"/>
        </w:rPr>
        <w:t xml:space="preserve"> заблокированная сумма будет возвращена в полном объеме;</w:t>
      </w:r>
    </w:p>
    <w:p w14:paraId="66AF03A4" w14:textId="19D22099" w:rsidR="00BB1498" w:rsidRPr="00F07304" w:rsidRDefault="00D530E5" w:rsidP="00BB1498">
      <w:pPr>
        <w:pStyle w:val="a5"/>
        <w:numPr>
          <w:ilvl w:val="0"/>
          <w:numId w:val="3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После перехода в статус «Доставляется» заказ можно отменить во время приезда Курьера. При </w:t>
      </w:r>
      <w:r w:rsidR="00043CB2">
        <w:rPr>
          <w:rFonts w:cstheme="minorHAnsi"/>
          <w:lang w:val="ru-RU"/>
        </w:rPr>
        <w:t xml:space="preserve">этом </w:t>
      </w:r>
      <w:r w:rsidR="00BB1498">
        <w:rPr>
          <w:rFonts w:cstheme="minorHAnsi"/>
          <w:lang w:val="ru-RU"/>
        </w:rPr>
        <w:t xml:space="preserve">сумма доставки будет удержана сервисом. Если оплата была произведена онлайн в приложении, разблокировка суммы на возвращаемый товар происходит в течение 3х банковских дней. </w:t>
      </w:r>
    </w:p>
    <w:p w14:paraId="273DC1F8" w14:textId="77777777" w:rsidR="005B2B6D" w:rsidRPr="00D530E5" w:rsidRDefault="005B2B6D" w:rsidP="005B2B6D">
      <w:pPr>
        <w:spacing w:line="240" w:lineRule="auto"/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Возврат непродовольственных товаров в соответствии с Законодательством Республики Казахстан может быть осуществлен в течение 14 календарных дней с момента в магазине Магнум, из которого была произведена доставка. </w:t>
      </w:r>
    </w:p>
    <w:p w14:paraId="07471818" w14:textId="77777777" w:rsidR="005B2B6D" w:rsidRPr="00D530E5" w:rsidRDefault="005B2B6D" w:rsidP="005B2B6D">
      <w:pPr>
        <w:spacing w:line="240" w:lineRule="auto"/>
        <w:rPr>
          <w:rFonts w:cstheme="minorHAnsi"/>
        </w:rPr>
      </w:pPr>
      <w:r w:rsidRPr="00D530E5">
        <w:rPr>
          <w:rFonts w:cstheme="minorHAnsi"/>
        </w:rPr>
        <w:t xml:space="preserve">К возврату не принимаются: </w:t>
      </w:r>
    </w:p>
    <w:p w14:paraId="4D7411C2" w14:textId="77777777" w:rsidR="005B2B6D" w:rsidRPr="00D530E5" w:rsidRDefault="005B2B6D" w:rsidP="00612F01">
      <w:pPr>
        <w:pStyle w:val="a5"/>
        <w:numPr>
          <w:ilvl w:val="0"/>
          <w:numId w:val="2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Продовольственные товары (все товары, употребляемые в пищу), за исключением товаров</w:t>
      </w:r>
      <w:r w:rsidR="00612F01" w:rsidRPr="00D530E5">
        <w:rPr>
          <w:rFonts w:cstheme="minorHAnsi"/>
          <w:lang w:val="ru-RU"/>
        </w:rPr>
        <w:t>, проданных</w:t>
      </w:r>
      <w:r w:rsidRPr="00D530E5">
        <w:rPr>
          <w:rFonts w:cstheme="minorHAnsi"/>
          <w:lang w:val="ru-RU"/>
        </w:rPr>
        <w:t xml:space="preserve"> с истекшим сроком годности;</w:t>
      </w:r>
    </w:p>
    <w:p w14:paraId="78DA0C6D" w14:textId="77777777" w:rsidR="005B2B6D" w:rsidRPr="00D530E5" w:rsidRDefault="005B2B6D" w:rsidP="00612F01">
      <w:pPr>
        <w:pStyle w:val="a5"/>
        <w:numPr>
          <w:ilvl w:val="0"/>
          <w:numId w:val="2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Лекарственные средства и медицинские изделия;</w:t>
      </w:r>
    </w:p>
    <w:p w14:paraId="601BA057" w14:textId="77777777" w:rsidR="005B2B6D" w:rsidRPr="00D530E5" w:rsidRDefault="005B2B6D" w:rsidP="00612F01">
      <w:pPr>
        <w:pStyle w:val="a5"/>
        <w:numPr>
          <w:ilvl w:val="0"/>
          <w:numId w:val="2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Нательное белье;</w:t>
      </w:r>
    </w:p>
    <w:p w14:paraId="1EE3156E" w14:textId="77777777" w:rsidR="005B2B6D" w:rsidRPr="00D530E5" w:rsidRDefault="005B2B6D" w:rsidP="00612F01">
      <w:pPr>
        <w:pStyle w:val="a5"/>
        <w:numPr>
          <w:ilvl w:val="0"/>
          <w:numId w:val="2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Чулочно-носочные изделия;</w:t>
      </w:r>
    </w:p>
    <w:p w14:paraId="08B9DF0D" w14:textId="77777777" w:rsidR="005B2B6D" w:rsidRPr="00D530E5" w:rsidRDefault="005B2B6D" w:rsidP="00612F01">
      <w:pPr>
        <w:pStyle w:val="a5"/>
        <w:numPr>
          <w:ilvl w:val="0"/>
          <w:numId w:val="2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Животные и растения;</w:t>
      </w:r>
    </w:p>
    <w:p w14:paraId="4F18CD79" w14:textId="0BCC284F" w:rsidR="007D2B33" w:rsidRDefault="005B2B6D" w:rsidP="007D2B33">
      <w:pPr>
        <w:pStyle w:val="a5"/>
        <w:numPr>
          <w:ilvl w:val="0"/>
          <w:numId w:val="2"/>
        </w:num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Метражные товары, а именно: ткани из волокон всех видов, трикотажное и гардинное полотно, мех искусственный, ковровые изделия, нетканые материалы, ленты, кружева, тесьмы, провода, шнуры, кабели, линолеум, багеты, пленки, клеенки;</w:t>
      </w:r>
    </w:p>
    <w:p w14:paraId="3233280E" w14:textId="574F5669" w:rsidR="007D5628" w:rsidRPr="007D5628" w:rsidRDefault="007D5628" w:rsidP="007D562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Также к возврату не принимаются алкогольная и табачная продукция, заказанная через приложение.</w:t>
      </w:r>
    </w:p>
    <w:p w14:paraId="11CE8D7E" w14:textId="77777777" w:rsidR="0036452F" w:rsidRPr="00D530E5" w:rsidRDefault="0036452F" w:rsidP="0036452F">
      <w:pPr>
        <w:jc w:val="center"/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СТОИМОСТЬ И ОПЛАТА ЗАКАЗОВ</w:t>
      </w:r>
    </w:p>
    <w:p w14:paraId="3C16E554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Из чего складывается стоимость услуги?</w:t>
      </w:r>
    </w:p>
    <w:p w14:paraId="55689717" w14:textId="7F7E886D" w:rsidR="0036452F" w:rsidRPr="00C62919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Стоимость заказа состоит из стоимости </w:t>
      </w:r>
      <w:r w:rsidR="00DE46C2">
        <w:rPr>
          <w:rFonts w:cstheme="minorHAnsi"/>
          <w:lang w:val="ru-RU"/>
        </w:rPr>
        <w:t xml:space="preserve">продуктов и стоимости доставки, а также +25 тенге резерва для сборки альтернативного товара и округления дробных сумм. </w:t>
      </w:r>
      <w:r w:rsidR="00F164B9">
        <w:rPr>
          <w:rFonts w:cstheme="minorHAnsi"/>
          <w:lang w:val="ru-RU"/>
        </w:rPr>
        <w:t xml:space="preserve">Стоимость товаров в </w:t>
      </w:r>
      <w:r w:rsidR="00A239EA">
        <w:rPr>
          <w:rFonts w:cstheme="minorHAnsi"/>
          <w:lang w:val="ru-RU"/>
        </w:rPr>
        <w:t xml:space="preserve">приложении </w:t>
      </w:r>
      <w:r w:rsidR="00F164B9">
        <w:rPr>
          <w:rFonts w:cstheme="minorHAnsi"/>
        </w:rPr>
        <w:t>Magnum</w:t>
      </w:r>
      <w:r w:rsidR="00F164B9" w:rsidRPr="00F164B9">
        <w:rPr>
          <w:rFonts w:cstheme="minorHAnsi"/>
          <w:lang w:val="ru-RU"/>
        </w:rPr>
        <w:t xml:space="preserve"> </w:t>
      </w:r>
      <w:r w:rsidR="00F164B9">
        <w:rPr>
          <w:rFonts w:cstheme="minorHAnsi"/>
        </w:rPr>
        <w:t>Go</w:t>
      </w:r>
      <w:r w:rsidR="00F164B9">
        <w:rPr>
          <w:rFonts w:cstheme="minorHAnsi"/>
          <w:lang w:val="ru-RU"/>
        </w:rPr>
        <w:t xml:space="preserve"> может отличаться от стоимости товаров в магазинах сети </w:t>
      </w:r>
      <w:r w:rsidR="00F164B9">
        <w:rPr>
          <w:rFonts w:cstheme="minorHAnsi"/>
        </w:rPr>
        <w:t>Magnu</w:t>
      </w:r>
      <w:r w:rsidR="00BB3F76">
        <w:rPr>
          <w:rFonts w:cstheme="minorHAnsi"/>
        </w:rPr>
        <w:t>m</w:t>
      </w:r>
      <w:r w:rsidR="007D5628">
        <w:rPr>
          <w:rFonts w:cstheme="minorHAnsi"/>
          <w:lang w:val="ru-RU"/>
        </w:rPr>
        <w:t>.</w:t>
      </w:r>
      <w:r w:rsidR="00C62919" w:rsidRPr="00C62919">
        <w:rPr>
          <w:rFonts w:cstheme="minorHAnsi"/>
          <w:lang w:val="ru-RU"/>
        </w:rPr>
        <w:t xml:space="preserve"> </w:t>
      </w:r>
      <w:r w:rsidR="00C62919">
        <w:rPr>
          <w:rFonts w:cstheme="minorHAnsi"/>
          <w:lang w:val="ru-RU"/>
        </w:rPr>
        <w:t>Некоторые товары, отображаемые в приложении, могут отсутствовать при сборке заказа.</w:t>
      </w:r>
      <w:r w:rsidR="00255A58">
        <w:rPr>
          <w:rFonts w:cstheme="minorHAnsi"/>
          <w:lang w:val="ru-RU"/>
        </w:rPr>
        <w:t xml:space="preserve"> Финальная стоимость заказа может быть изменена. </w:t>
      </w:r>
    </w:p>
    <w:p w14:paraId="28792373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Доступные способы оплаты</w:t>
      </w:r>
    </w:p>
    <w:p w14:paraId="4A51C14D" w14:textId="243FFE9F" w:rsidR="0036452F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Для оформления заказа сервис предусматривает онлайн оплату с карт </w:t>
      </w:r>
      <w:r w:rsidRPr="00D530E5">
        <w:rPr>
          <w:rFonts w:cstheme="minorHAnsi"/>
        </w:rPr>
        <w:t>Visa</w:t>
      </w:r>
      <w:r w:rsidRPr="00D530E5">
        <w:rPr>
          <w:rFonts w:cstheme="minorHAnsi"/>
          <w:lang w:val="ru-RU"/>
        </w:rPr>
        <w:t xml:space="preserve"> или </w:t>
      </w:r>
      <w:r w:rsidRPr="00D530E5">
        <w:rPr>
          <w:rFonts w:cstheme="minorHAnsi"/>
        </w:rPr>
        <w:t>MasterCard</w:t>
      </w:r>
      <w:r w:rsidR="00797B2E">
        <w:rPr>
          <w:rFonts w:cstheme="minorHAnsi"/>
          <w:lang w:val="ru-RU"/>
        </w:rPr>
        <w:t xml:space="preserve">, </w:t>
      </w:r>
      <w:r w:rsidR="00E72D0F">
        <w:rPr>
          <w:rFonts w:cstheme="minorHAnsi"/>
          <w:lang w:val="ru-RU"/>
        </w:rPr>
        <w:t xml:space="preserve">оплату через </w:t>
      </w:r>
      <w:r w:rsidR="00E72D0F">
        <w:rPr>
          <w:rFonts w:cstheme="minorHAnsi"/>
        </w:rPr>
        <w:t>POS</w:t>
      </w:r>
      <w:r w:rsidR="00E72D0F" w:rsidRPr="00E72D0F">
        <w:rPr>
          <w:rFonts w:cstheme="minorHAnsi"/>
          <w:lang w:val="ru-RU"/>
        </w:rPr>
        <w:t xml:space="preserve"> </w:t>
      </w:r>
      <w:r w:rsidR="00E72D0F">
        <w:rPr>
          <w:rFonts w:cstheme="minorHAnsi"/>
          <w:lang w:val="ru-RU"/>
        </w:rPr>
        <w:t xml:space="preserve">терминал </w:t>
      </w:r>
      <w:r w:rsidR="00797B2E">
        <w:rPr>
          <w:rFonts w:cstheme="minorHAnsi"/>
          <w:lang w:val="ru-RU"/>
        </w:rPr>
        <w:t>и оплату наличными Курьеру</w:t>
      </w:r>
      <w:r w:rsidR="00E72D0F">
        <w:rPr>
          <w:rFonts w:cstheme="minorHAnsi"/>
          <w:lang w:val="ru-RU"/>
        </w:rPr>
        <w:t>.</w:t>
      </w:r>
      <w:r w:rsidR="008137EF">
        <w:rPr>
          <w:rFonts w:cstheme="minorHAnsi"/>
          <w:lang w:val="ru-RU"/>
        </w:rPr>
        <w:t xml:space="preserve"> </w:t>
      </w:r>
      <w:r w:rsidR="00E411E3">
        <w:rPr>
          <w:rFonts w:cstheme="minorHAnsi"/>
          <w:lang w:val="ru-RU"/>
        </w:rPr>
        <w:t>После выбора типа оплаты по заказу перейти на другой вариант по данному заказу нельзя</w:t>
      </w:r>
      <w:r w:rsidR="008137EF">
        <w:rPr>
          <w:rFonts w:cstheme="minorHAnsi"/>
          <w:lang w:val="ru-RU"/>
        </w:rPr>
        <w:t>. Выбирая тип оплаты</w:t>
      </w:r>
      <w:r w:rsidR="00226F79">
        <w:rPr>
          <w:rFonts w:cstheme="minorHAnsi"/>
          <w:lang w:val="ru-RU"/>
        </w:rPr>
        <w:t xml:space="preserve"> </w:t>
      </w:r>
      <w:r w:rsidR="00226F79">
        <w:rPr>
          <w:rFonts w:cstheme="minorHAnsi"/>
        </w:rPr>
        <w:t>POS</w:t>
      </w:r>
      <w:r w:rsidR="00226F79" w:rsidRPr="00226F79">
        <w:rPr>
          <w:rFonts w:cstheme="minorHAnsi"/>
          <w:lang w:val="ru-RU"/>
        </w:rPr>
        <w:t xml:space="preserve"> </w:t>
      </w:r>
      <w:r w:rsidR="00226F79">
        <w:rPr>
          <w:rFonts w:cstheme="minorHAnsi"/>
          <w:lang w:val="ru-RU"/>
        </w:rPr>
        <w:t>терминалом</w:t>
      </w:r>
      <w:r w:rsidR="00797B2E" w:rsidRPr="009A0600">
        <w:rPr>
          <w:rFonts w:cstheme="minorHAnsi"/>
          <w:lang w:val="ru-RU"/>
        </w:rPr>
        <w:t>,</w:t>
      </w:r>
      <w:r w:rsidR="008137EF">
        <w:rPr>
          <w:rFonts w:cstheme="minorHAnsi"/>
          <w:lang w:val="ru-RU"/>
        </w:rPr>
        <w:t xml:space="preserve"> вы подтверждаете, что на вашей карте достаточно средств для оплаты заказа. При отсутствии денег на карте Курьер в праве отменить заказ.</w:t>
      </w:r>
    </w:p>
    <w:p w14:paraId="164E9638" w14:textId="5310B2A2" w:rsidR="007D5628" w:rsidRPr="008137EF" w:rsidRDefault="007D5628" w:rsidP="0036452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Оплатить заказы, в которых есть алкоголь, можно только онлайн – картой в приложении.</w:t>
      </w:r>
    </w:p>
    <w:p w14:paraId="3D718E99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lastRenderedPageBreak/>
        <w:t>Как добавить платежную карту?</w:t>
      </w:r>
    </w:p>
    <w:p w14:paraId="48786570" w14:textId="6D2728DC" w:rsidR="0036452F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Добавление платежной карты доступно в настройках профиля в разделе «Мои банковские карточки». При добавлении карты нужно указать имя держателя, 16-значный номер, срок действия карты и </w:t>
      </w:r>
      <w:r w:rsidRPr="00D530E5">
        <w:rPr>
          <w:rFonts w:cstheme="minorHAnsi"/>
        </w:rPr>
        <w:t>CVV</w:t>
      </w:r>
      <w:r w:rsidRPr="00D530E5">
        <w:rPr>
          <w:rFonts w:cstheme="minorHAnsi"/>
          <w:lang w:val="ru-RU"/>
        </w:rPr>
        <w:t>/</w:t>
      </w:r>
      <w:r w:rsidRPr="00D530E5">
        <w:rPr>
          <w:rFonts w:cstheme="minorHAnsi"/>
        </w:rPr>
        <w:t>CVC</w:t>
      </w:r>
      <w:r w:rsidRPr="00D530E5">
        <w:rPr>
          <w:rFonts w:cstheme="minorHAnsi"/>
          <w:lang w:val="ru-RU"/>
        </w:rPr>
        <w:t xml:space="preserve"> код (3-х</w:t>
      </w:r>
      <w:r w:rsidR="00D144BB">
        <w:rPr>
          <w:rFonts w:cstheme="minorHAnsi"/>
          <w:lang w:val="ru-RU"/>
        </w:rPr>
        <w:t xml:space="preserve"> </w:t>
      </w:r>
      <w:r w:rsidRPr="00D530E5">
        <w:rPr>
          <w:rFonts w:cstheme="minorHAnsi"/>
          <w:lang w:val="ru-RU"/>
        </w:rPr>
        <w:t xml:space="preserve">значный код, указанный на оборотной стороне карты). При </w:t>
      </w:r>
      <w:r w:rsidRPr="00DE46C2">
        <w:rPr>
          <w:rFonts w:cstheme="minorHAnsi"/>
          <w:lang w:val="ru-RU"/>
        </w:rPr>
        <w:t>указании верных данных карта сохраняется для дальнейшего использования.</w:t>
      </w:r>
    </w:p>
    <w:p w14:paraId="7B078006" w14:textId="77777777" w:rsidR="001548EC" w:rsidRPr="00573CEA" w:rsidRDefault="001548EC" w:rsidP="001548EC">
      <w:pPr>
        <w:rPr>
          <w:rFonts w:cstheme="minorHAnsi"/>
          <w:b/>
          <w:bCs/>
          <w:lang w:val="ru-RU"/>
        </w:rPr>
      </w:pPr>
      <w:r w:rsidRPr="00573CEA">
        <w:rPr>
          <w:rFonts w:cstheme="minorHAnsi"/>
          <w:b/>
          <w:bCs/>
          <w:lang w:val="ru-RU"/>
        </w:rPr>
        <w:t>Часть товаров в заказе отсутствовала. Как и когда мне вернут разницу в деньгах?</w:t>
      </w:r>
    </w:p>
    <w:p w14:paraId="69C76F85" w14:textId="4A3507BF" w:rsidR="001548EC" w:rsidRDefault="00912A65" w:rsidP="001548EC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Товары могут отсутствовать на момент сборки, так как сборка происходит с полок супермаркета в торговое время. </w:t>
      </w:r>
      <w:r w:rsidR="001548EC">
        <w:rPr>
          <w:rFonts w:cstheme="minorHAnsi"/>
          <w:lang w:val="ru-RU"/>
        </w:rPr>
        <w:t xml:space="preserve">При оформлении заказа сумма на вашей карте </w:t>
      </w:r>
      <w:r w:rsidR="00D144BB">
        <w:rPr>
          <w:rFonts w:cstheme="minorHAnsi"/>
          <w:lang w:val="ru-RU"/>
        </w:rPr>
        <w:t>блокируется</w:t>
      </w:r>
      <w:r w:rsidR="001548EC">
        <w:rPr>
          <w:rFonts w:cstheme="minorHAnsi"/>
          <w:lang w:val="ru-RU"/>
        </w:rPr>
        <w:t xml:space="preserve">, но не списывается. </w:t>
      </w:r>
      <w:r w:rsidR="009A0600">
        <w:rPr>
          <w:rFonts w:cstheme="minorHAnsi"/>
          <w:lang w:val="ru-RU"/>
        </w:rPr>
        <w:t xml:space="preserve">После того, как Курьер </w:t>
      </w:r>
      <w:r w:rsidR="00317A6B">
        <w:rPr>
          <w:rFonts w:cstheme="minorHAnsi"/>
          <w:lang w:val="ru-RU"/>
        </w:rPr>
        <w:t>доставил вам</w:t>
      </w:r>
      <w:r w:rsidR="009A0600">
        <w:rPr>
          <w:rFonts w:cstheme="minorHAnsi"/>
          <w:lang w:val="ru-RU"/>
        </w:rPr>
        <w:t xml:space="preserve"> заказ,</w:t>
      </w:r>
      <w:r w:rsidR="006F22F7">
        <w:rPr>
          <w:rFonts w:cstheme="minorHAnsi"/>
          <w:lang w:val="ru-RU"/>
        </w:rPr>
        <w:t xml:space="preserve"> списывается со счёта фактическая сумма заказа и в тот же момент разблокируется </w:t>
      </w:r>
      <w:r w:rsidR="006F22F7">
        <w:rPr>
          <w:rFonts w:cstheme="minorHAnsi"/>
          <w:lang w:val="ru-RU"/>
        </w:rPr>
        <w:t>первоначальн</w:t>
      </w:r>
      <w:r w:rsidR="003C049E">
        <w:rPr>
          <w:rFonts w:cstheme="minorHAnsi"/>
          <w:lang w:val="ru-RU"/>
        </w:rPr>
        <w:t>о заблокированная сумма</w:t>
      </w:r>
      <w:r w:rsidR="006F22F7">
        <w:rPr>
          <w:rFonts w:cstheme="minorHAnsi"/>
          <w:lang w:val="ru-RU"/>
        </w:rPr>
        <w:t>.</w:t>
      </w:r>
      <w:r w:rsidR="003C049E">
        <w:rPr>
          <w:rFonts w:cstheme="minorHAnsi"/>
          <w:lang w:val="ru-RU"/>
        </w:rPr>
        <w:t xml:space="preserve"> </w:t>
      </w:r>
      <w:r w:rsidR="00B959E2">
        <w:rPr>
          <w:rFonts w:cstheme="minorHAnsi"/>
          <w:lang w:val="ru-RU"/>
        </w:rPr>
        <w:t xml:space="preserve">При недостатке </w:t>
      </w:r>
      <w:r w:rsidR="00E14916">
        <w:rPr>
          <w:rFonts w:cstheme="minorHAnsi"/>
          <w:lang w:val="ru-RU"/>
        </w:rPr>
        <w:t xml:space="preserve">на счете </w:t>
      </w:r>
      <w:r w:rsidR="00B959E2">
        <w:rPr>
          <w:rFonts w:cstheme="minorHAnsi"/>
          <w:lang w:val="ru-RU"/>
        </w:rPr>
        <w:t xml:space="preserve">для </w:t>
      </w:r>
      <w:r w:rsidR="00E14916">
        <w:rPr>
          <w:rFonts w:cstheme="minorHAnsi"/>
          <w:lang w:val="ru-RU"/>
        </w:rPr>
        <w:t xml:space="preserve">списания фактической суммы заказа, фактическая сумма списывается </w:t>
      </w:r>
      <w:r w:rsidR="00B959E2">
        <w:rPr>
          <w:rFonts w:cstheme="minorHAnsi"/>
          <w:lang w:val="ru-RU"/>
        </w:rPr>
        <w:t xml:space="preserve">с изначально заблокированной. </w:t>
      </w:r>
    </w:p>
    <w:p w14:paraId="230E3F93" w14:textId="77777777" w:rsidR="001548EC" w:rsidRPr="00573CEA" w:rsidRDefault="001548EC" w:rsidP="001548EC">
      <w:pPr>
        <w:rPr>
          <w:rFonts w:cstheme="minorHAnsi"/>
          <w:b/>
          <w:bCs/>
          <w:lang w:val="ru-RU"/>
        </w:rPr>
      </w:pPr>
      <w:r w:rsidRPr="00573CEA">
        <w:rPr>
          <w:rFonts w:cstheme="minorHAnsi"/>
          <w:b/>
          <w:bCs/>
          <w:lang w:val="ru-RU"/>
        </w:rPr>
        <w:t>Где мне найти фискальный чек?</w:t>
      </w:r>
    </w:p>
    <w:p w14:paraId="74A9A059" w14:textId="73C89420" w:rsidR="001548EC" w:rsidRPr="008926CD" w:rsidRDefault="001548EC" w:rsidP="001548EC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Фискальный чек выписывается после факта доставки и оплаты доставки. </w:t>
      </w:r>
      <w:r w:rsidR="002E0151">
        <w:rPr>
          <w:rFonts w:cstheme="minorHAnsi"/>
          <w:lang w:val="ru-RU"/>
        </w:rPr>
        <w:t>П</w:t>
      </w:r>
      <w:r>
        <w:rPr>
          <w:rFonts w:cstheme="minorHAnsi"/>
          <w:lang w:val="ru-RU"/>
        </w:rPr>
        <w:t>росмотр</w:t>
      </w:r>
      <w:r w:rsidR="002E015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чека </w:t>
      </w:r>
      <w:r w:rsidR="002E0151">
        <w:rPr>
          <w:rFonts w:cstheme="minorHAnsi"/>
          <w:lang w:val="ru-RU"/>
        </w:rPr>
        <w:t xml:space="preserve">доступен в </w:t>
      </w:r>
      <w:r>
        <w:rPr>
          <w:rFonts w:cstheme="minorHAnsi"/>
          <w:lang w:val="ru-RU"/>
        </w:rPr>
        <w:t>заказ</w:t>
      </w:r>
      <w:r w:rsidR="002E0151">
        <w:rPr>
          <w:rFonts w:cstheme="minorHAnsi"/>
          <w:lang w:val="ru-RU"/>
        </w:rPr>
        <w:t xml:space="preserve">е по клику </w:t>
      </w:r>
      <w:r>
        <w:rPr>
          <w:rFonts w:cstheme="minorHAnsi"/>
          <w:lang w:val="ru-RU"/>
        </w:rPr>
        <w:t xml:space="preserve">на иконку чека в правом верхнем углу. Пока заказ не доставлен, чек </w:t>
      </w:r>
      <w:r w:rsidR="007D5628">
        <w:rPr>
          <w:rFonts w:cstheme="minorHAnsi"/>
          <w:lang w:val="ru-RU"/>
        </w:rPr>
        <w:t>может быть недоступен</w:t>
      </w:r>
      <w:r>
        <w:rPr>
          <w:rFonts w:cstheme="minorHAnsi"/>
          <w:lang w:val="ru-RU"/>
        </w:rPr>
        <w:t>, так как заказ еще не оплачен.</w:t>
      </w:r>
    </w:p>
    <w:p w14:paraId="4DD85C11" w14:textId="77777777" w:rsidR="0036452F" w:rsidRPr="00D530E5" w:rsidRDefault="0036452F" w:rsidP="0036452F">
      <w:pPr>
        <w:jc w:val="center"/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СБОРКА И ДОСТАВКА ЗАКАЗОВ</w:t>
      </w:r>
    </w:p>
    <w:p w14:paraId="0050E4FA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Заменяются ли отсутствующие товары в моем заказе?</w:t>
      </w:r>
    </w:p>
    <w:p w14:paraId="3A6CF468" w14:textId="77777777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При формировании заказа вы можете выбрать 1 из 2 вариантов:</w:t>
      </w:r>
    </w:p>
    <w:p w14:paraId="00E90C5C" w14:textId="3753BE38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•</w:t>
      </w:r>
      <w:r w:rsidRPr="00D530E5">
        <w:rPr>
          <w:rFonts w:cstheme="minorHAnsi"/>
          <w:lang w:val="ru-RU"/>
        </w:rPr>
        <w:tab/>
      </w:r>
      <w:r w:rsidR="00F164B9">
        <w:rPr>
          <w:rFonts w:cstheme="minorHAnsi"/>
          <w:lang w:val="ru-RU"/>
        </w:rPr>
        <w:t xml:space="preserve">Убрать из списка </w:t>
      </w:r>
      <w:r w:rsidRPr="00D530E5">
        <w:rPr>
          <w:rFonts w:cstheme="minorHAnsi"/>
          <w:lang w:val="ru-RU"/>
        </w:rPr>
        <w:t>- в этом случае отсутствующий товар</w:t>
      </w:r>
      <w:r w:rsidR="00F079D7">
        <w:rPr>
          <w:rFonts w:cstheme="minorHAnsi"/>
          <w:lang w:val="ru-RU"/>
        </w:rPr>
        <w:t xml:space="preserve"> удаляется из заказа</w:t>
      </w:r>
      <w:r w:rsidRPr="00D530E5">
        <w:rPr>
          <w:rFonts w:cstheme="minorHAnsi"/>
          <w:lang w:val="ru-RU"/>
        </w:rPr>
        <w:t>;</w:t>
      </w:r>
    </w:p>
    <w:p w14:paraId="078BC75E" w14:textId="7D3BD160" w:rsidR="0036452F" w:rsidRPr="00F164B9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•</w:t>
      </w:r>
      <w:r w:rsidRPr="00D530E5">
        <w:rPr>
          <w:rFonts w:cstheme="minorHAnsi"/>
          <w:lang w:val="ru-RU"/>
        </w:rPr>
        <w:tab/>
      </w:r>
      <w:r w:rsidR="00D56388">
        <w:rPr>
          <w:rFonts w:cstheme="minorHAnsi"/>
          <w:lang w:val="ru-RU"/>
        </w:rPr>
        <w:t xml:space="preserve">Заменить на подходящий товар </w:t>
      </w:r>
      <w:r w:rsidRPr="00D530E5">
        <w:rPr>
          <w:rFonts w:cstheme="minorHAnsi"/>
          <w:lang w:val="ru-RU"/>
        </w:rPr>
        <w:t xml:space="preserve">– </w:t>
      </w:r>
      <w:r w:rsidR="00F164B9">
        <w:rPr>
          <w:rFonts w:cstheme="minorHAnsi"/>
          <w:lang w:val="ru-RU"/>
        </w:rPr>
        <w:t xml:space="preserve">на товар будет предложена альтернатива, сборщик согласует ее с Покупателем по телефонному или </w:t>
      </w:r>
      <w:r w:rsidR="00F164B9">
        <w:rPr>
          <w:rFonts w:cstheme="minorHAnsi"/>
        </w:rPr>
        <w:t>WhatsApp</w:t>
      </w:r>
      <w:r w:rsidR="00F164B9">
        <w:rPr>
          <w:rFonts w:cstheme="minorHAnsi"/>
          <w:lang w:val="ru-RU"/>
        </w:rPr>
        <w:t xml:space="preserve">-звонку. Если Покупатель не отвечает на звонок в течение 15 минут, </w:t>
      </w:r>
      <w:r w:rsidR="00E545EB">
        <w:rPr>
          <w:rFonts w:cstheme="minorHAnsi"/>
          <w:lang w:val="ru-RU"/>
        </w:rPr>
        <w:t xml:space="preserve">товары, отсутствующие на полках магазина, удаляются из заказа. </w:t>
      </w:r>
    </w:p>
    <w:p w14:paraId="186C1F7E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Проверяются ли товары на срок годности при формировании заказа?</w:t>
      </w:r>
    </w:p>
    <w:p w14:paraId="0700E88D" w14:textId="77777777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Заказ формируется непосредственно перед доставкой. Все товары собираются с полок и из холодильников супермаркета с обязательной проверкой срока годности. Замороженные и охлажденные товары помещаются в специальные термобоксы для сохранения свежести.</w:t>
      </w:r>
    </w:p>
    <w:p w14:paraId="48E614CB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В какое время осуществляется доставка продуктов?</w:t>
      </w:r>
    </w:p>
    <w:p w14:paraId="385B7642" w14:textId="77777777" w:rsidR="00881A71" w:rsidRDefault="0036452F" w:rsidP="0036452F">
      <w:pPr>
        <w:rPr>
          <w:rFonts w:cstheme="minorHAnsi"/>
          <w:lang w:val="ru-RU"/>
        </w:rPr>
      </w:pPr>
      <w:r w:rsidRPr="003939E3">
        <w:rPr>
          <w:rFonts w:cstheme="minorHAnsi"/>
          <w:lang w:val="ru-RU"/>
        </w:rPr>
        <w:t xml:space="preserve">Доставка продуктов доступна с </w:t>
      </w:r>
      <w:r w:rsidR="00881A71" w:rsidRPr="00881A71">
        <w:rPr>
          <w:rFonts w:cstheme="minorHAnsi"/>
          <w:lang w:val="ru-RU"/>
        </w:rPr>
        <w:t>09.00</w:t>
      </w:r>
      <w:r w:rsidRPr="003939E3">
        <w:rPr>
          <w:rFonts w:cstheme="minorHAnsi"/>
          <w:lang w:val="ru-RU"/>
        </w:rPr>
        <w:t xml:space="preserve"> до 22</w:t>
      </w:r>
      <w:r w:rsidR="00881A71" w:rsidRPr="00881A71">
        <w:rPr>
          <w:rFonts w:cstheme="minorHAnsi"/>
          <w:lang w:val="ru-RU"/>
        </w:rPr>
        <w:t xml:space="preserve">.00 </w:t>
      </w:r>
      <w:r w:rsidRPr="003939E3">
        <w:rPr>
          <w:rFonts w:cstheme="minorHAnsi"/>
          <w:lang w:val="ru-RU"/>
        </w:rPr>
        <w:t xml:space="preserve">часов. </w:t>
      </w:r>
      <w:r w:rsidR="00F164B9" w:rsidRPr="003939E3">
        <w:rPr>
          <w:rFonts w:cstheme="minorHAnsi"/>
          <w:lang w:val="ru-RU"/>
        </w:rPr>
        <w:t xml:space="preserve">Доставка производится в несколько </w:t>
      </w:r>
      <w:r w:rsidR="00DB0411" w:rsidRPr="003939E3">
        <w:rPr>
          <w:rFonts w:cstheme="minorHAnsi"/>
          <w:lang w:val="ru-RU"/>
        </w:rPr>
        <w:t xml:space="preserve">временные промежутки </w:t>
      </w:r>
      <w:r w:rsidR="00F164B9" w:rsidRPr="003939E3">
        <w:rPr>
          <w:rFonts w:cstheme="minorHAnsi"/>
          <w:lang w:val="ru-RU"/>
        </w:rPr>
        <w:t>на сегодня, завтра и послезавтра</w:t>
      </w:r>
      <w:r w:rsidR="00881A71" w:rsidRPr="00881A71">
        <w:rPr>
          <w:rFonts w:cstheme="minorHAnsi"/>
          <w:lang w:val="ru-RU"/>
        </w:rPr>
        <w:t>.</w:t>
      </w:r>
      <w:r w:rsidR="00881A71">
        <w:rPr>
          <w:rFonts w:cstheme="minorHAnsi"/>
          <w:lang w:val="ru-RU"/>
        </w:rPr>
        <w:t xml:space="preserve"> </w:t>
      </w:r>
    </w:p>
    <w:p w14:paraId="3F636B32" w14:textId="58946EBF" w:rsidR="00F164B9" w:rsidRPr="00881A71" w:rsidRDefault="00881A71" w:rsidP="0036452F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Для Алматы</w:t>
      </w:r>
      <w:r w:rsidR="00EA5240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Нур-Султан</w:t>
      </w:r>
      <w:r w:rsidR="00EA5240">
        <w:rPr>
          <w:rFonts w:cstheme="minorHAnsi"/>
          <w:lang w:val="ru-RU"/>
        </w:rPr>
        <w:t xml:space="preserve"> и Петропавловка</w:t>
      </w:r>
      <w:r>
        <w:rPr>
          <w:rFonts w:cstheme="minorHAnsi"/>
          <w:lang w:val="ru-RU"/>
        </w:rPr>
        <w:t>:</w:t>
      </w:r>
    </w:p>
    <w:p w14:paraId="0E1ADBA0" w14:textId="77777777" w:rsidR="00455180" w:rsidRPr="003939E3" w:rsidRDefault="00455180" w:rsidP="00455180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10:00 – </w:t>
      </w:r>
      <w:r w:rsidRPr="003939E3">
        <w:rPr>
          <w:rFonts w:cstheme="minorHAnsi"/>
          <w:lang w:val="ru-RU"/>
        </w:rPr>
        <w:t>1</w:t>
      </w:r>
      <w:r>
        <w:rPr>
          <w:rFonts w:cstheme="minorHAnsi"/>
          <w:lang w:val="ru-RU"/>
        </w:rPr>
        <w:t>3.00</w:t>
      </w:r>
      <w:r w:rsidRPr="003939E3">
        <w:rPr>
          <w:rFonts w:cstheme="minorHAnsi"/>
          <w:lang w:val="ru-RU"/>
        </w:rPr>
        <w:t xml:space="preserve"> заказы на этот слот принимаются до </w:t>
      </w:r>
      <w:r>
        <w:rPr>
          <w:rFonts w:cstheme="minorHAnsi"/>
          <w:lang w:val="ru-RU"/>
        </w:rPr>
        <w:t>8</w:t>
      </w:r>
      <w:r w:rsidRPr="003939E3">
        <w:rPr>
          <w:rFonts w:cstheme="minorHAnsi"/>
          <w:lang w:val="ru-RU"/>
        </w:rPr>
        <w:t>:00 текущего дня</w:t>
      </w:r>
    </w:p>
    <w:p w14:paraId="37683183" w14:textId="77777777" w:rsidR="00455180" w:rsidRPr="003939E3" w:rsidRDefault="00455180" w:rsidP="00455180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13:00 – </w:t>
      </w:r>
      <w:r w:rsidRPr="003939E3">
        <w:rPr>
          <w:rFonts w:cstheme="minorHAnsi"/>
          <w:lang w:val="ru-RU"/>
        </w:rPr>
        <w:t>1</w:t>
      </w:r>
      <w:r>
        <w:rPr>
          <w:rFonts w:cstheme="minorHAnsi"/>
          <w:lang w:val="ru-RU"/>
        </w:rPr>
        <w:t>6.00</w:t>
      </w:r>
      <w:r w:rsidRPr="003939E3">
        <w:rPr>
          <w:rFonts w:cstheme="minorHAnsi"/>
          <w:lang w:val="ru-RU"/>
        </w:rPr>
        <w:t xml:space="preserve"> заказы на этот слот принимаются до 1</w:t>
      </w:r>
      <w:r>
        <w:rPr>
          <w:rFonts w:cstheme="minorHAnsi"/>
          <w:lang w:val="ru-RU"/>
        </w:rPr>
        <w:t>1</w:t>
      </w:r>
      <w:r w:rsidRPr="003939E3">
        <w:rPr>
          <w:rFonts w:cstheme="minorHAnsi"/>
          <w:lang w:val="ru-RU"/>
        </w:rPr>
        <w:t>:00 текущего дня</w:t>
      </w:r>
    </w:p>
    <w:p w14:paraId="334044C2" w14:textId="77777777" w:rsidR="00455180" w:rsidRPr="003939E3" w:rsidRDefault="00455180" w:rsidP="00455180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16:00 – </w:t>
      </w:r>
      <w:r w:rsidRPr="003939E3">
        <w:rPr>
          <w:rFonts w:cstheme="minorHAnsi"/>
          <w:lang w:val="ru-RU"/>
        </w:rPr>
        <w:t>1</w:t>
      </w:r>
      <w:r>
        <w:rPr>
          <w:rFonts w:cstheme="minorHAnsi"/>
          <w:lang w:val="ru-RU"/>
        </w:rPr>
        <w:t xml:space="preserve">9.00 </w:t>
      </w:r>
      <w:r w:rsidRPr="003939E3">
        <w:rPr>
          <w:rFonts w:cstheme="minorHAnsi"/>
          <w:lang w:val="ru-RU"/>
        </w:rPr>
        <w:t>заказы на этот слот принимаются до 1</w:t>
      </w:r>
      <w:r>
        <w:rPr>
          <w:rFonts w:cstheme="minorHAnsi"/>
          <w:lang w:val="ru-RU"/>
        </w:rPr>
        <w:t>4</w:t>
      </w:r>
      <w:r w:rsidRPr="003939E3">
        <w:rPr>
          <w:rFonts w:cstheme="minorHAnsi"/>
          <w:lang w:val="ru-RU"/>
        </w:rPr>
        <w:t>:00 текущего дня</w:t>
      </w:r>
    </w:p>
    <w:p w14:paraId="439A9BF8" w14:textId="77777777" w:rsidR="00455180" w:rsidRPr="003939E3" w:rsidRDefault="00455180" w:rsidP="00455180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19:00 – 22.00 </w:t>
      </w:r>
      <w:r w:rsidRPr="003939E3">
        <w:rPr>
          <w:rFonts w:cstheme="minorHAnsi"/>
          <w:lang w:val="ru-RU"/>
        </w:rPr>
        <w:t>заказы на этот слот принимаются до 1</w:t>
      </w:r>
      <w:r>
        <w:rPr>
          <w:rFonts w:cstheme="minorHAnsi"/>
          <w:lang w:val="ru-RU"/>
        </w:rPr>
        <w:t>7</w:t>
      </w:r>
      <w:r w:rsidRPr="003939E3">
        <w:rPr>
          <w:rFonts w:cstheme="minorHAnsi"/>
          <w:lang w:val="ru-RU"/>
        </w:rPr>
        <w:t>:00 текущего дня</w:t>
      </w:r>
    </w:p>
    <w:p w14:paraId="75719A77" w14:textId="09797C9D" w:rsidR="00881A71" w:rsidRPr="00881A71" w:rsidRDefault="00881A71" w:rsidP="00881A71">
      <w:pPr>
        <w:rPr>
          <w:rFonts w:cstheme="minorHAnsi"/>
          <w:lang w:val="ru-RU"/>
        </w:rPr>
      </w:pPr>
      <w:r>
        <w:rPr>
          <w:rFonts w:cstheme="minorHAnsi"/>
          <w:lang w:val="ru-RU"/>
        </w:rPr>
        <w:lastRenderedPageBreak/>
        <w:t xml:space="preserve">Для </w:t>
      </w:r>
      <w:r>
        <w:rPr>
          <w:rFonts w:cstheme="minorHAnsi"/>
          <w:lang w:val="ru-RU"/>
        </w:rPr>
        <w:t>Шымкент</w:t>
      </w:r>
      <w:r>
        <w:rPr>
          <w:rFonts w:cstheme="minorHAnsi"/>
          <w:lang w:val="ru-RU"/>
        </w:rPr>
        <w:t>:</w:t>
      </w:r>
    </w:p>
    <w:p w14:paraId="223FBD2B" w14:textId="589EF204" w:rsidR="00881A71" w:rsidRPr="003939E3" w:rsidRDefault="00881A71" w:rsidP="00881A71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09:00 – </w:t>
      </w:r>
      <w:r w:rsidRPr="003939E3">
        <w:rPr>
          <w:rFonts w:cstheme="minorHAnsi"/>
          <w:lang w:val="ru-RU"/>
        </w:rPr>
        <w:t>1</w:t>
      </w:r>
      <w:r>
        <w:rPr>
          <w:rFonts w:cstheme="minorHAnsi"/>
          <w:lang w:val="ru-RU"/>
        </w:rPr>
        <w:t>2.00</w:t>
      </w:r>
      <w:r w:rsidRPr="003939E3">
        <w:rPr>
          <w:rFonts w:cstheme="minorHAnsi"/>
          <w:lang w:val="ru-RU"/>
        </w:rPr>
        <w:t xml:space="preserve"> заказы на этот слот принимаются до </w:t>
      </w:r>
      <w:r w:rsidR="009B2C62">
        <w:rPr>
          <w:rFonts w:cstheme="minorHAnsi"/>
          <w:lang w:val="ru-RU"/>
        </w:rPr>
        <w:t>7</w:t>
      </w:r>
      <w:r w:rsidRPr="003939E3">
        <w:rPr>
          <w:rFonts w:cstheme="minorHAnsi"/>
          <w:lang w:val="ru-RU"/>
        </w:rPr>
        <w:t>:00 текущего дня</w:t>
      </w:r>
    </w:p>
    <w:p w14:paraId="0248F0DE" w14:textId="6D31AD7F" w:rsidR="00881A71" w:rsidRPr="003939E3" w:rsidRDefault="00881A71" w:rsidP="00881A71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>12</w:t>
      </w:r>
      <w:r>
        <w:rPr>
          <w:rFonts w:cstheme="minorHAnsi"/>
          <w:lang w:val="ru-RU"/>
        </w:rPr>
        <w:t xml:space="preserve">:00 – </w:t>
      </w:r>
      <w:r w:rsidRPr="003939E3">
        <w:rPr>
          <w:rFonts w:cstheme="minorHAnsi"/>
          <w:lang w:val="ru-RU"/>
        </w:rPr>
        <w:t>1</w:t>
      </w:r>
      <w:r>
        <w:rPr>
          <w:rFonts w:cstheme="minorHAnsi"/>
          <w:lang w:val="ru-RU"/>
        </w:rPr>
        <w:t>5</w:t>
      </w:r>
      <w:r>
        <w:rPr>
          <w:rFonts w:cstheme="minorHAnsi"/>
          <w:lang w:val="ru-RU"/>
        </w:rPr>
        <w:t>.00</w:t>
      </w:r>
      <w:r w:rsidRPr="003939E3">
        <w:rPr>
          <w:rFonts w:cstheme="minorHAnsi"/>
          <w:lang w:val="ru-RU"/>
        </w:rPr>
        <w:t xml:space="preserve"> заказы на этот слот принимаются до 1</w:t>
      </w:r>
      <w:r w:rsidR="009B2C62">
        <w:rPr>
          <w:rFonts w:cstheme="minorHAnsi"/>
          <w:lang w:val="ru-RU"/>
        </w:rPr>
        <w:t>0</w:t>
      </w:r>
      <w:r w:rsidRPr="003939E3">
        <w:rPr>
          <w:rFonts w:cstheme="minorHAnsi"/>
          <w:lang w:val="ru-RU"/>
        </w:rPr>
        <w:t>:00 текущего дня</w:t>
      </w:r>
    </w:p>
    <w:p w14:paraId="434D2ABF" w14:textId="313C68A6" w:rsidR="00881A71" w:rsidRPr="003939E3" w:rsidRDefault="00881A71" w:rsidP="00881A71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>15</w:t>
      </w:r>
      <w:r>
        <w:rPr>
          <w:rFonts w:cstheme="minorHAnsi"/>
          <w:lang w:val="ru-RU"/>
        </w:rPr>
        <w:t xml:space="preserve">:00 – </w:t>
      </w:r>
      <w:r w:rsidRPr="003939E3">
        <w:rPr>
          <w:rFonts w:cstheme="minorHAnsi"/>
          <w:lang w:val="ru-RU"/>
        </w:rPr>
        <w:t>1</w:t>
      </w:r>
      <w:r>
        <w:rPr>
          <w:rFonts w:cstheme="minorHAnsi"/>
          <w:lang w:val="ru-RU"/>
        </w:rPr>
        <w:t>8</w:t>
      </w:r>
      <w:r>
        <w:rPr>
          <w:rFonts w:cstheme="minorHAnsi"/>
          <w:lang w:val="ru-RU"/>
        </w:rPr>
        <w:t>.00</w:t>
      </w:r>
      <w:r>
        <w:rPr>
          <w:rFonts w:cstheme="minorHAnsi"/>
          <w:lang w:val="ru-RU"/>
        </w:rPr>
        <w:t xml:space="preserve"> </w:t>
      </w:r>
      <w:r w:rsidRPr="003939E3">
        <w:rPr>
          <w:rFonts w:cstheme="minorHAnsi"/>
          <w:lang w:val="ru-RU"/>
        </w:rPr>
        <w:t>заказы на этот слот принимаются до 1</w:t>
      </w:r>
      <w:r w:rsidR="009B2C62">
        <w:rPr>
          <w:rFonts w:cstheme="minorHAnsi"/>
          <w:lang w:val="ru-RU"/>
        </w:rPr>
        <w:t>3</w:t>
      </w:r>
      <w:r w:rsidRPr="003939E3">
        <w:rPr>
          <w:rFonts w:cstheme="minorHAnsi"/>
          <w:lang w:val="ru-RU"/>
        </w:rPr>
        <w:t>:00 текущего дня</w:t>
      </w:r>
    </w:p>
    <w:p w14:paraId="3C9E58A8" w14:textId="55C02492" w:rsidR="009226F8" w:rsidRPr="00153206" w:rsidRDefault="00881A71" w:rsidP="0036452F">
      <w:pPr>
        <w:pStyle w:val="a5"/>
        <w:numPr>
          <w:ilvl w:val="0"/>
          <w:numId w:val="4"/>
        </w:numPr>
        <w:rPr>
          <w:rFonts w:cstheme="minorHAnsi"/>
          <w:lang w:val="ru-RU"/>
        </w:rPr>
      </w:pPr>
      <w:r>
        <w:rPr>
          <w:rFonts w:cstheme="minorHAnsi"/>
          <w:lang w:val="ru-RU"/>
        </w:rPr>
        <w:t>18</w:t>
      </w:r>
      <w:r>
        <w:rPr>
          <w:rFonts w:cstheme="minorHAnsi"/>
          <w:lang w:val="ru-RU"/>
        </w:rPr>
        <w:t xml:space="preserve">:00 – </w:t>
      </w:r>
      <w:r>
        <w:rPr>
          <w:rFonts w:cstheme="minorHAnsi"/>
          <w:lang w:val="ru-RU"/>
        </w:rPr>
        <w:t>21</w:t>
      </w:r>
      <w:r>
        <w:rPr>
          <w:rFonts w:cstheme="minorHAnsi"/>
          <w:lang w:val="ru-RU"/>
        </w:rPr>
        <w:t>.00</w:t>
      </w:r>
      <w:r>
        <w:rPr>
          <w:rFonts w:cstheme="minorHAnsi"/>
          <w:lang w:val="ru-RU"/>
        </w:rPr>
        <w:t xml:space="preserve"> </w:t>
      </w:r>
      <w:r w:rsidRPr="003939E3">
        <w:rPr>
          <w:rFonts w:cstheme="minorHAnsi"/>
          <w:lang w:val="ru-RU"/>
        </w:rPr>
        <w:t>заказы на этот слот принимаются до 1</w:t>
      </w:r>
      <w:r w:rsidR="009B2C62">
        <w:rPr>
          <w:rFonts w:cstheme="minorHAnsi"/>
          <w:lang w:val="ru-RU"/>
        </w:rPr>
        <w:t>6</w:t>
      </w:r>
      <w:r w:rsidRPr="003939E3">
        <w:rPr>
          <w:rFonts w:cstheme="minorHAnsi"/>
          <w:lang w:val="ru-RU"/>
        </w:rPr>
        <w:t>:00 текущего дня</w:t>
      </w:r>
    </w:p>
    <w:p w14:paraId="6C3998FD" w14:textId="3DFD61D1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>Сколько стоит доставка?</w:t>
      </w:r>
    </w:p>
    <w:p w14:paraId="6D78356C" w14:textId="6C456905" w:rsidR="0036452F" w:rsidRPr="000B01EC" w:rsidRDefault="009A0600" w:rsidP="0036452F">
      <w:pPr>
        <w:rPr>
          <w:rFonts w:cstheme="minorHAnsi"/>
        </w:rPr>
      </w:pPr>
      <w:r w:rsidRPr="009226F8">
        <w:rPr>
          <w:rFonts w:cstheme="minorHAnsi"/>
          <w:lang w:val="ru-RU"/>
        </w:rPr>
        <w:t>Регулярная с</w:t>
      </w:r>
      <w:r w:rsidR="0036452F" w:rsidRPr="009226F8">
        <w:rPr>
          <w:rFonts w:cstheme="minorHAnsi"/>
          <w:lang w:val="ru-RU"/>
        </w:rPr>
        <w:t xml:space="preserve">тоимость доставки составляет 700 тенге за 1 заказ. </w:t>
      </w:r>
      <w:r w:rsidRPr="009226F8">
        <w:rPr>
          <w:rFonts w:cstheme="minorHAnsi"/>
          <w:lang w:val="ru-RU"/>
        </w:rPr>
        <w:t>В период акционных активностей доставка может быть бесплатной.</w:t>
      </w:r>
    </w:p>
    <w:p w14:paraId="37A67023" w14:textId="77777777" w:rsidR="0036452F" w:rsidRPr="00D530E5" w:rsidRDefault="0036452F" w:rsidP="0036452F">
      <w:pPr>
        <w:rPr>
          <w:rFonts w:cstheme="minorHAnsi"/>
          <w:b/>
          <w:bCs/>
          <w:lang w:val="ru-RU"/>
        </w:rPr>
      </w:pPr>
      <w:r w:rsidRPr="00D530E5">
        <w:rPr>
          <w:rFonts w:cstheme="minorHAnsi"/>
          <w:b/>
          <w:bCs/>
          <w:lang w:val="ru-RU"/>
        </w:rPr>
        <w:t xml:space="preserve">Как узнать, входит ли мой адрес в зону доставки? </w:t>
      </w:r>
    </w:p>
    <w:p w14:paraId="0728CAF5" w14:textId="70C097D0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При входе в приложение необходимо указать или отметить на карте точный адрес. Вам будет предложено выбрать </w:t>
      </w:r>
      <w:r w:rsidR="009A0600">
        <w:rPr>
          <w:rFonts w:cstheme="minorHAnsi"/>
          <w:lang w:val="ru-RU"/>
        </w:rPr>
        <w:t>магазин сборки</w:t>
      </w:r>
      <w:r w:rsidRPr="00D530E5">
        <w:rPr>
          <w:rFonts w:cstheme="minorHAnsi"/>
          <w:lang w:val="ru-RU"/>
        </w:rPr>
        <w:t xml:space="preserve"> из доступных на карте.</w:t>
      </w:r>
    </w:p>
    <w:p w14:paraId="42FEBD1F" w14:textId="77777777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>В случае, если ваш адрес не попадает в зону доставки, приложение выдаст сообщение с соответствующим текстом.</w:t>
      </w:r>
    </w:p>
    <w:p w14:paraId="41AA16DE" w14:textId="77777777" w:rsidR="0036452F" w:rsidRPr="00D530E5" w:rsidRDefault="0036452F" w:rsidP="0036452F">
      <w:pPr>
        <w:rPr>
          <w:rFonts w:cstheme="minorHAnsi"/>
          <w:lang w:val="ru-RU"/>
        </w:rPr>
      </w:pPr>
    </w:p>
    <w:p w14:paraId="353C1CDD" w14:textId="77777777" w:rsidR="0036452F" w:rsidRPr="00D530E5" w:rsidRDefault="0036452F" w:rsidP="0036452F">
      <w:pPr>
        <w:rPr>
          <w:rFonts w:cstheme="minorHAnsi"/>
          <w:lang w:val="ru-RU"/>
        </w:rPr>
      </w:pPr>
    </w:p>
    <w:p w14:paraId="5E2C186F" w14:textId="77777777" w:rsidR="0036452F" w:rsidRPr="00D530E5" w:rsidRDefault="0036452F" w:rsidP="0036452F">
      <w:pPr>
        <w:rPr>
          <w:rFonts w:cstheme="minorHAnsi"/>
          <w:lang w:val="ru-RU"/>
        </w:rPr>
      </w:pPr>
    </w:p>
    <w:p w14:paraId="5CB24578" w14:textId="77777777" w:rsidR="0036452F" w:rsidRPr="00D530E5" w:rsidRDefault="0036452F" w:rsidP="0036452F">
      <w:pPr>
        <w:rPr>
          <w:rFonts w:cstheme="minorHAnsi"/>
          <w:lang w:val="ru-RU"/>
        </w:rPr>
      </w:pPr>
    </w:p>
    <w:p w14:paraId="3E20030E" w14:textId="77777777" w:rsidR="0036452F" w:rsidRPr="00D530E5" w:rsidRDefault="0036452F" w:rsidP="0036452F">
      <w:pPr>
        <w:rPr>
          <w:rFonts w:cstheme="minorHAnsi"/>
          <w:lang w:val="ru-RU"/>
        </w:rPr>
      </w:pPr>
      <w:r w:rsidRPr="00D530E5">
        <w:rPr>
          <w:rFonts w:cstheme="minorHAnsi"/>
          <w:lang w:val="ru-RU"/>
        </w:rPr>
        <w:t xml:space="preserve"> </w:t>
      </w:r>
    </w:p>
    <w:p w14:paraId="6D221097" w14:textId="77777777" w:rsidR="005E699B" w:rsidRPr="00D530E5" w:rsidRDefault="005E699B" w:rsidP="0036452F">
      <w:pPr>
        <w:rPr>
          <w:rFonts w:cstheme="minorHAnsi"/>
          <w:lang w:val="ru-RU"/>
        </w:rPr>
      </w:pPr>
    </w:p>
    <w:sectPr w:rsidR="005E699B" w:rsidRPr="00D530E5" w:rsidSect="007144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80055"/>
    <w:multiLevelType w:val="hybridMultilevel"/>
    <w:tmpl w:val="E31E8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760371"/>
    <w:multiLevelType w:val="hybridMultilevel"/>
    <w:tmpl w:val="4CB0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2A379E"/>
    <w:multiLevelType w:val="hybridMultilevel"/>
    <w:tmpl w:val="F0AE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E0721"/>
    <w:multiLevelType w:val="hybridMultilevel"/>
    <w:tmpl w:val="6CB24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2F"/>
    <w:rsid w:val="00012FB6"/>
    <w:rsid w:val="00013295"/>
    <w:rsid w:val="00020685"/>
    <w:rsid w:val="00030217"/>
    <w:rsid w:val="00042539"/>
    <w:rsid w:val="00043CB2"/>
    <w:rsid w:val="000B01EC"/>
    <w:rsid w:val="00117196"/>
    <w:rsid w:val="00153206"/>
    <w:rsid w:val="001548EC"/>
    <w:rsid w:val="00226F79"/>
    <w:rsid w:val="00255A58"/>
    <w:rsid w:val="002723EE"/>
    <w:rsid w:val="002749B3"/>
    <w:rsid w:val="002E0151"/>
    <w:rsid w:val="00314AEB"/>
    <w:rsid w:val="00314B5A"/>
    <w:rsid w:val="00317A6B"/>
    <w:rsid w:val="00362417"/>
    <w:rsid w:val="0036452F"/>
    <w:rsid w:val="003939E3"/>
    <w:rsid w:val="003C049E"/>
    <w:rsid w:val="003E3CDB"/>
    <w:rsid w:val="00455180"/>
    <w:rsid w:val="004E2429"/>
    <w:rsid w:val="005B2B6D"/>
    <w:rsid w:val="005C44B5"/>
    <w:rsid w:val="005E699B"/>
    <w:rsid w:val="00612F01"/>
    <w:rsid w:val="00622705"/>
    <w:rsid w:val="006532A2"/>
    <w:rsid w:val="00676A34"/>
    <w:rsid w:val="006F22F7"/>
    <w:rsid w:val="00714437"/>
    <w:rsid w:val="00746CBF"/>
    <w:rsid w:val="00797B2E"/>
    <w:rsid w:val="007C3287"/>
    <w:rsid w:val="007D2B33"/>
    <w:rsid w:val="007D5628"/>
    <w:rsid w:val="008137EF"/>
    <w:rsid w:val="00881A71"/>
    <w:rsid w:val="00892469"/>
    <w:rsid w:val="008926CD"/>
    <w:rsid w:val="008926DB"/>
    <w:rsid w:val="008A2366"/>
    <w:rsid w:val="00912A65"/>
    <w:rsid w:val="009226F8"/>
    <w:rsid w:val="00925493"/>
    <w:rsid w:val="009325E5"/>
    <w:rsid w:val="009431F8"/>
    <w:rsid w:val="00961864"/>
    <w:rsid w:val="00983F52"/>
    <w:rsid w:val="009A0600"/>
    <w:rsid w:val="009A21B3"/>
    <w:rsid w:val="009A7C17"/>
    <w:rsid w:val="009B2C62"/>
    <w:rsid w:val="009C1338"/>
    <w:rsid w:val="00A10233"/>
    <w:rsid w:val="00A239EA"/>
    <w:rsid w:val="00A50F16"/>
    <w:rsid w:val="00AA7589"/>
    <w:rsid w:val="00B959E2"/>
    <w:rsid w:val="00BB02D2"/>
    <w:rsid w:val="00BB1498"/>
    <w:rsid w:val="00BB3F76"/>
    <w:rsid w:val="00BC3254"/>
    <w:rsid w:val="00BE6732"/>
    <w:rsid w:val="00C10449"/>
    <w:rsid w:val="00C31806"/>
    <w:rsid w:val="00C54FF3"/>
    <w:rsid w:val="00C62919"/>
    <w:rsid w:val="00C7200B"/>
    <w:rsid w:val="00CA213B"/>
    <w:rsid w:val="00D144BB"/>
    <w:rsid w:val="00D45946"/>
    <w:rsid w:val="00D530E5"/>
    <w:rsid w:val="00D56388"/>
    <w:rsid w:val="00D73D28"/>
    <w:rsid w:val="00D8376A"/>
    <w:rsid w:val="00D85888"/>
    <w:rsid w:val="00DB0411"/>
    <w:rsid w:val="00DE46C2"/>
    <w:rsid w:val="00DF719B"/>
    <w:rsid w:val="00E14916"/>
    <w:rsid w:val="00E33A9A"/>
    <w:rsid w:val="00E411E3"/>
    <w:rsid w:val="00E545EB"/>
    <w:rsid w:val="00E72D0F"/>
    <w:rsid w:val="00E95086"/>
    <w:rsid w:val="00EA5240"/>
    <w:rsid w:val="00EA6207"/>
    <w:rsid w:val="00EF6E8A"/>
    <w:rsid w:val="00F07304"/>
    <w:rsid w:val="00F079D7"/>
    <w:rsid w:val="00F164B9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21560"/>
  <w15:docId w15:val="{A8635408-150A-487A-AC21-5A994FDD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2B6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C44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C44B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C44B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44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44B5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C10449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9508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76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com.citrobyte.magn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s.apple.com/us/app/magnumgo/id15057554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D6D5-AB99-44EC-B839-0DEA7923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Олина Диана</dc:creator>
  <cp:keywords/>
  <dc:description/>
  <cp:lastModifiedBy>Хабибулла Мирас</cp:lastModifiedBy>
  <cp:revision>63</cp:revision>
  <dcterms:created xsi:type="dcterms:W3CDTF">2020-11-23T11:16:00Z</dcterms:created>
  <dcterms:modified xsi:type="dcterms:W3CDTF">2020-11-23T13:03:00Z</dcterms:modified>
</cp:coreProperties>
</file>